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6FFB" w14:textId="1CC256B3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Bolsonaro (comercial 30seg. -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>TV)_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pt-BR"/>
        </w:rPr>
        <w:t xml:space="preserve"> “A importância de votar certo” (25.out.2022)</w:t>
      </w:r>
    </w:p>
    <w:p w14:paraId="1C0F6FFC" w14:textId="77777777" w:rsidR="00473501" w:rsidRDefault="00473501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1C0F6FFD" w14:textId="77777777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[Jingle] 22 é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Bolsonaaaaroooo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…</w:t>
      </w:r>
    </w:p>
    <w:p w14:paraId="1C0F6FFE" w14:textId="77777777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[Narradora] O voto é secreto.</w:t>
      </w:r>
    </w:p>
    <w:p w14:paraId="1C0F6FFF" w14:textId="77777777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[Jingle] …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ooooo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. Tu vota, vota e confirma…</w:t>
      </w:r>
    </w:p>
    <w:p w14:paraId="1C0F7000" w14:textId="77777777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Narradora]  [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o jingle continua ao fundo: “…22 é Bolsonaro. Vota, vota e confirma; 22 é Bolsonaro. Vota, vota e confirma; 22 é Bolsonaro. Vota, vota e confirma; 22 é Bolsonaro”</w:t>
      </w:r>
      <w:proofErr w:type="gramStart"/>
      <w:r>
        <w:rPr>
          <w:rFonts w:ascii="Times New Roman" w:hAnsi="Times New Roman"/>
          <w:sz w:val="24"/>
          <w:szCs w:val="24"/>
          <w:lang w:val="pt-BR"/>
        </w:rPr>
        <w:t>] Mas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 xml:space="preserve"> o futuro feliz, livre e seguro que nós queremos tem que ser comunicado o tempo todo. Estamos a poucos dias da decisão. Converse com os amigos e a família [jingle ao fundo: “…22 é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Bolsonaaaaaarooooo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>”]. Explique a importância de votar certo. De dois em dois, a gente vira 22. Vote Bolsonaro 22.</w:t>
      </w:r>
    </w:p>
    <w:p w14:paraId="1C0F7001" w14:textId="77777777" w:rsidR="00473501" w:rsidRDefault="00000000">
      <w:pPr>
        <w:pStyle w:val="LO-normal"/>
        <w:spacing w:after="113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>[Jingle termina]</w:t>
      </w:r>
    </w:p>
    <w:sectPr w:rsidR="0047350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501"/>
    <w:rsid w:val="00473501"/>
    <w:rsid w:val="00C72BEF"/>
    <w:rsid w:val="00E1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6FFB"/>
  <w15:docId w15:val="{C29B06C6-B676-472E-93D3-B270998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Linkdainternetvisitado">
    <w:name w:val="Link da internet visitado"/>
    <w:rPr>
      <w:color w:val="800000"/>
      <w:u w:val="single"/>
    </w:rPr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105</Words>
  <Characters>572</Characters>
  <Application>Microsoft Office Word</Application>
  <DocSecurity>0</DocSecurity>
  <Lines>11</Lines>
  <Paragraphs>5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Luana Dias Lameira</cp:lastModifiedBy>
  <cp:revision>197</cp:revision>
  <dcterms:created xsi:type="dcterms:W3CDTF">2023-09-27T22:57:00Z</dcterms:created>
  <dcterms:modified xsi:type="dcterms:W3CDTF">2023-09-27T23:23:00Z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442b3118e1d0491ea40b1c235d46a43700fec13e9a314ad3a362aa5d6081d866</vt:lpwstr>
  </property>
</Properties>
</file>